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837" w:rsidRDefault="00D61837">
      <w:r>
        <w:rPr>
          <w:noProof/>
        </w:rPr>
        <w:drawing>
          <wp:inline distT="0" distB="0" distL="0" distR="0">
            <wp:extent cx="1609725" cy="746760"/>
            <wp:effectExtent l="0" t="0" r="9525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500" cy="758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837" w:rsidRPr="00D61837" w:rsidRDefault="00D61837" w:rsidP="00D61837"/>
    <w:p w:rsidR="00D61837" w:rsidRPr="00D61837" w:rsidRDefault="00D61837" w:rsidP="00D61837"/>
    <w:p w:rsidR="00D61837" w:rsidRDefault="00D61837" w:rsidP="00D61837"/>
    <w:p w:rsidR="00D61837" w:rsidRPr="00D61837" w:rsidRDefault="00D61837" w:rsidP="00D6183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61837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7" name="圖片 7" descr="台灣新生報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D61837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輔英科大深化USR閱讀與科普網絡 攜手高市圖旗山、大寮、中崙等分館打造青少年學習新基地</w:t>
      </w:r>
    </w:p>
    <w:p w:rsidR="00D61837" w:rsidRPr="00D61837" w:rsidRDefault="00D61837" w:rsidP="00D6183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61837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【記者何弘斌/高雄報導】</w:t>
      </w:r>
    </w:p>
    <w:p w:rsidR="00D61837" w:rsidRPr="00D61837" w:rsidRDefault="00D61837" w:rsidP="00D61837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D61837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2025年12月24日 週三 下午4:42</w:t>
      </w:r>
    </w:p>
    <w:p w:rsidR="00D61837" w:rsidRPr="00D61837" w:rsidRDefault="00D61837" w:rsidP="00D6183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61837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D61837" w:rsidRPr="00D61837" w:rsidRDefault="00D61837" w:rsidP="00D6183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D61837">
        <w:rPr>
          <w:rFonts w:ascii="Helvetica" w:eastAsia="新細明體" w:hAnsi="Helvetica" w:cs="新細明體"/>
          <w:noProof/>
          <w:color w:val="000000"/>
          <w:kern w:val="0"/>
          <w:sz w:val="27"/>
          <w:szCs w:val="27"/>
        </w:rPr>
        <w:drawing>
          <wp:inline distT="0" distB="0" distL="0" distR="0">
            <wp:extent cx="5524500" cy="2952750"/>
            <wp:effectExtent l="0" t="0" r="0" b="0"/>
            <wp:docPr id="6" name="圖片 6" descr="https://s.yimg.com/ny/api/res/1.2/fVNBBHi9G2KxV0tIk_myNg--/YXBwaWQ9aGlnaGxhbmRlcjt3PTk2MDtoPTUxMztjZj13ZWJw/https:/media.zenfs.com/ko/tssdnews.com.tw/ceaed4cad5c6294f748fa89a8f09e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fVNBBHi9G2KxV0tIk_myNg--/YXBwaWQ9aGlnaGxhbmRlcjt3PTk2MDtoPTUxMztjZj13ZWJw/https:/media.zenfs.com/ko/tssdnews.com.tw/ceaed4cad5c6294f748fa89a8f09e08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hyperlink r:id="rId8" w:history="1">
        <w:r w:rsidRPr="00D61837">
          <w:rPr>
            <w:rFonts w:ascii="Helvetica" w:eastAsia="新細明體" w:hAnsi="Helvetica" w:cs="新細明體"/>
            <w:color w:val="0F69FF"/>
            <w:kern w:val="0"/>
            <w:sz w:val="30"/>
            <w:szCs w:val="30"/>
            <w:u w:val="single"/>
            <w:bdr w:val="single" w:sz="2" w:space="0" w:color="E5E7EB" w:frame="1"/>
          </w:rPr>
          <w:t>輔英</w:t>
        </w:r>
      </w:hyperlink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科大長年積極推動大學社會責任（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USR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），與高雄市立圖書館之旗山、大寮、中崙、阿蓮、田寮等多個分館形成跨區域合作網絡，從閱讀推廣、科普教育到文化導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覽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及永續教材共享，打造「閱讀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×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科學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×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文化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×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社區」的全齡學習平台；透過連續合作的多場活動，成功帶動地方閱讀風氣，也吸引更多青少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年接觸科學探索與永續議題，深化學習動機，並進一步認識輔英以「健康、數位、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跨域、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永續」為核心的四大教學創新主軸。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(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見圖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)</w:t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輔英科大今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(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廿四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)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日說明，該校吳大猷紀念圖書館舉辦的「輔英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67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校慶說故事活動」率先揭開合作序幕，由旗山分館鄭博真教授以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台語說繪本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，結合香蕉產業與生命教育主題，帶領孩子進入在地文化與閱讀世界，同時參觀輔英環境與生命學院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USR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成果展；後續再度與旗山、田寮、阿蓮分館合作推動「流星彗星說故事與科普體驗」，以生動故事與操作活動啟發民眾對科學的興趣。</w:t>
      </w:r>
    </w:p>
    <w:p w:rsidR="00D61837" w:rsidRPr="00D61837" w:rsidRDefault="00D61837" w:rsidP="00D61837">
      <w:pPr>
        <w:widowControl/>
        <w:shd w:val="clear" w:color="auto" w:fill="F5F8FA"/>
        <w:spacing w:line="300" w:lineRule="atLeast"/>
        <w:jc w:val="center"/>
        <w:rPr>
          <w:rFonts w:ascii="Helvetica" w:eastAsia="新細明體" w:hAnsi="Helvetica" w:cs="新細明體"/>
          <w:color w:val="979EA8"/>
          <w:kern w:val="0"/>
          <w:sz w:val="21"/>
          <w:szCs w:val="21"/>
        </w:rPr>
      </w:pPr>
      <w:r w:rsidRPr="00D61837">
        <w:rPr>
          <w:rFonts w:ascii="Helvetica" w:eastAsia="新細明體" w:hAnsi="Helvetica" w:cs="新細明體"/>
          <w:color w:val="979EA8"/>
          <w:kern w:val="0"/>
          <w:sz w:val="21"/>
          <w:szCs w:val="21"/>
        </w:rPr>
        <w:t>廣告</w:t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輔英科大學生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事務處課外活動指導組吳彥鋒組長表示，輔英天文社辦理「雙子流星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燈河祭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」將天文教育推向高潮，旗山國中和社區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居民及輔英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師生共計八十四人，在輔英校園進行望遠鏡觀測、星空教育等闖關活動，讓科學教育走入社區，並建立跨世代天文學習社群；接著「安靜的力量」向日葵家族文化之旅，再次與旗山分館攜手，由旗山分館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鍾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主任帶領師生進行空間導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覽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、圖書體驗與書展參觀，使參與者深入理解地方建築、人文脈絡與公共閱讀資源，強化文化認同與自主學習能力。</w:t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1"/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</w:pPr>
      <w:r w:rsidRPr="00D61837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  <w:lastRenderedPageBreak/>
        <w:t>延伸閱讀</w:t>
      </w:r>
    </w:p>
    <w:p w:rsidR="00D61837" w:rsidRPr="00D61837" w:rsidRDefault="00D61837" w:rsidP="00D6183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"https://tw.news.yahoo.com/%E6%B7%A1%E6%B5%B7%E5%9C%8B%E5%B0%8F%E5%8B%87%E5%A5%AA%E5%BB%BA%E7%AF%89%E9%9B%99%E6%96%99%E5%A4%A7%E7%8D%8E-%E6%89%93%E9%80%A0%E6%95%99%E8%82%B2%E5%BB%BA%E7%AF%89%E6%96%B0%E5%85%B8%E7%AF%84-031509874.html" </w:instrText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D61837" w:rsidRPr="00D61837" w:rsidRDefault="00D61837" w:rsidP="00D6183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61837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F7245BB794C6AF33B32C0CF17FA57EAC423B737F19D5319E84387580A7474D82/subgraphmysterio/smartcrop_w184_h184_faces;quality_80;format_webp/https:%2F%2Fmedia.zenfs.com%2Fvi%2Ftaiwanhot.net.tw%2F298d8990dea2ab97aeb6d7da78824ff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F7245BB794C6AF33B32C0CF17FA57EAC423B737F19D5319E84387580A7474D82/subgraphmysterio/smartcrop_w184_h184_faces;quality_80;format_webp/https:%2F%2Fmedia.zenfs.com%2Fvi%2Ftaiwanhot.net.tw%2F298d8990dea2ab97aeb6d7da78824ff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淡海國小勇奪建築雙料大獎　打造教育建築新典範</w:t>
      </w:r>
    </w:p>
    <w:p w:rsidR="00D61837" w:rsidRPr="00D61837" w:rsidRDefault="00D61837" w:rsidP="00D6183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台灣好新聞</w:t>
      </w:r>
    </w:p>
    <w:p w:rsidR="00D61837" w:rsidRPr="00D61837" w:rsidRDefault="00D61837" w:rsidP="00D6183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D61837" w:rsidRPr="00D61837" w:rsidRDefault="00D61837" w:rsidP="00D6183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"https://tw.news.yahoo.com/66%E6%AD%B2%E6%9B%B9%E8%A5%BF%E5%B9%B3%E9%9B%A2%E4%B8%96-%E5%82%B3%E5%A5%87%E6%AD%8C%E5%90%8E-%E6%82%B2%E6%85%9F%E7%99%BC%E8%81%B2%E4%BA%86-033056834.html" </w:instrText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D61837" w:rsidRPr="00D61837" w:rsidRDefault="00D61837" w:rsidP="00D6183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61837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D9657344334C023380AE4E747FAA96EE829C073F442B07D74CFA5F888F377C24/subgraphmysterio/smartcrop_w184_h184_faces;quality_80;format_webp/https:%2F%2Fmedia.zenfs.com%2Fen%2Fftvn.com.tw%2F2a949cdc7e399426aa640df0bceaff0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D9657344334C023380AE4E747FAA96EE829C073F442B07D74CFA5F888F377C24/subgraphmysterio/smartcrop_w184_h184_faces;quality_80;format_webp/https:%2F%2Fmedia.zenfs.com%2Fen%2Fftvn.com.tw%2F2a949cdc7e399426aa640df0bceaff0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66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歲曹西平離世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…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「傳奇歌后」悲慟發聲了！</w:t>
      </w:r>
    </w:p>
    <w:p w:rsidR="00D61837" w:rsidRPr="00D61837" w:rsidRDefault="00D61837" w:rsidP="00D6183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民視</w:t>
      </w:r>
    </w:p>
    <w:p w:rsidR="00D61837" w:rsidRPr="00D61837" w:rsidRDefault="00D61837" w:rsidP="00D6183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D61837" w:rsidRPr="00D61837" w:rsidRDefault="00D61837" w:rsidP="00D6183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6%B0%91%E4%B8%BB%E6%95%99%E8%82%B2%E5%9C%92%E5%8D%80%E8%90%BD%E8%85%B3%E6%B7%A1%E6%B5%B7-%E6%B4%AA%E5%AD%9F%E6%A5%B7-%E5%9F%BA%E5%9C%B02-57%E9%A0%83-%E7%9F%AD%E6%9C%9F%E5%85%88%E7%A2%BA%E7%AB%8B%E8%A6%8F%E5%8A%83%E8%A8%AD%E8%A8%88%E6%96%B9%E5%90%91-060324496.html" </w:instrText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D61837" w:rsidRPr="00D61837" w:rsidRDefault="00D61837" w:rsidP="00D6183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61837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A6EF764C9863C4A35B470D7002CA2F2A682F3E7FB453630A312F3D974E0403AB/subgraphmysterio/smartcrop_w184_h184_faces;quality_80;format_webp/https:%2F%2Fmedia.zenfs.com%2Fko%2Fnewtalk.tw%2F37c69e087d032833beef67848d1a004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A6EF764C9863C4A35B470D7002CA2F2A682F3E7FB453630A312F3D974E0403AB/subgraphmysterio/smartcrop_w184_h184_faces;quality_80;format_webp/https:%2F%2Fmedia.zenfs.com%2Fko%2Fnewtalk.tw%2F37c69e087d032833beef67848d1a004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民主教育園區落腳淡海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 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洪孟楷：基地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2.57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頃、短期先確立規劃設計方向</w:t>
      </w:r>
    </w:p>
    <w:p w:rsidR="00D61837" w:rsidRPr="00D61837" w:rsidRDefault="00D61837" w:rsidP="00D6183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新頭殼</w:t>
      </w:r>
    </w:p>
    <w:p w:rsidR="00D61837" w:rsidRPr="00D61837" w:rsidRDefault="00D61837" w:rsidP="00D6183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D61837" w:rsidRPr="00D61837" w:rsidRDefault="00D61837" w:rsidP="00D6183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fldChar w:fldCharType="begin"/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5%BD%B1-%E9%BB%83%E5%9C%8B%E6%98%8C%E7%A7%80%E5%87%BA%E5%80%8B%E4%BA%BA%E5%AF%AB%E7%9C%9F%E9%9B%86-%E7%B6%B2%E9%85%B8-%E6%B0%91%E7%9C%BE%E9%BB%A8%E4%B8%BB%E5%B8%AD%E9%83%BD%E5%B0%88%E5%87%BA%E8%87%AA%E6%88%80%E5%9E%8B%E4%BA%BA%E6%A0%BC%E5%97%8E-061844010.html" </w:instrText>
      </w: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D61837" w:rsidRPr="00D61837" w:rsidRDefault="00D61837" w:rsidP="00D6183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61837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8D1F51FF8CBF8F8758C09A0DECA5B1EB14D5CBD809EC5D737FFC54F19067B055/subgraphmysterio/smartcrop_w184_h184_faces;quality_80;format_webp/https:%2F%2Fmedia.zenfs.com%2Fko%2Fnewtalk.tw%2F31178f7132edb4e7038679d94f0b784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lo/mysterio/api/8D1F51FF8CBF8F8758C09A0DECA5B1EB14D5CBD809EC5D737FFC54F19067B055/subgraphmysterio/smartcrop_w184_h184_faces;quality_80;format_webp/https:%2F%2Fmedia.zenfs.com%2Fko%2Fnewtalk.tw%2F31178f7132edb4e7038679d94f0b7847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（影）黃國昌秀出個人寫真集</w:t>
      </w:r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 </w:t>
      </w:r>
      <w:proofErr w:type="gramStart"/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網</w:t>
      </w:r>
      <w:proofErr w:type="gramEnd"/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酸：民眾黨主席都專</w:t>
      </w:r>
      <w:proofErr w:type="gramStart"/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出自戀型人</w:t>
      </w:r>
      <w:proofErr w:type="gramEnd"/>
      <w:r w:rsidRPr="00D6183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格嗎</w:t>
      </w:r>
    </w:p>
    <w:p w:rsidR="00D61837" w:rsidRPr="00D61837" w:rsidRDefault="00D61837" w:rsidP="00D6183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D6183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新頭殼</w:t>
      </w:r>
    </w:p>
    <w:p w:rsidR="00D61837" w:rsidRPr="00D61837" w:rsidRDefault="00D61837" w:rsidP="00D6183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D6183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旗山分館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鍾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主任指出，這次與輔英學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務處課指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組及多個學生社團合作，不僅讓閱讀推廣延伸至科普教育，也使偏鄉學生得以接觸更多元的科學資源；透過講座、實作與夜間觀測結合，孩子們在趣味中培養探索精神與科學素養，體現圖書館從閱讀走向生活教育與科普領域的功能定位。</w:t>
      </w:r>
    </w:p>
    <w:p w:rsidR="00D61837" w:rsidRPr="00D61837" w:rsidRDefault="00D61837" w:rsidP="00D61837">
      <w:pPr>
        <w:widowControl/>
        <w:shd w:val="clear" w:color="auto" w:fill="F5F8FA"/>
        <w:spacing w:line="300" w:lineRule="atLeast"/>
        <w:jc w:val="center"/>
        <w:rPr>
          <w:rFonts w:ascii="Helvetica" w:eastAsia="新細明體" w:hAnsi="Helvetica" w:cs="新細明體"/>
          <w:color w:val="979EA8"/>
          <w:kern w:val="0"/>
          <w:sz w:val="21"/>
          <w:szCs w:val="21"/>
        </w:rPr>
      </w:pPr>
      <w:r w:rsidRPr="00D61837">
        <w:rPr>
          <w:rFonts w:ascii="Helvetica" w:eastAsia="新細明體" w:hAnsi="Helvetica" w:cs="新細明體"/>
          <w:color w:val="979EA8"/>
          <w:kern w:val="0"/>
          <w:sz w:val="21"/>
          <w:szCs w:val="21"/>
        </w:rPr>
        <w:t>廣告</w:t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除了旗山分館的深度合作，輔英科大日前亦深化與大寮分館的合作，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由環生學院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在「南高雄邁向環境永續發展計畫」下，捐贈數位影片、在地文化教材及環境教育競賽得獎書冊；該分館並設置「在地文化數位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QR Code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專區」，讓民眾可隨時瀏覽相關教材與影片，落實資源共享，而得獎書冊亦呈現青年「以藝術關懷永續議題」的創意成果。同時，該校圖書暨資訊處於一一三年四月起亦與中崙分館合作，固定於校內圖書館一樓展出</w:t>
      </w: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約二百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冊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東南亞圖書，供該校外籍生借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閱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，協助提升華語文能力及儘快融入學校生活。</w:t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林惠賢校長強調，輔英與高雄市立圖書館及各分館的合作不僅是個別活動的串聯，而是在逐步建構一個面向青少年與社區的「城市閱讀與科普聯盟」；未來將持續規劃閱讀活動、天文觀測、文化教育與永續課程，串聯多個分館，共同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推動跨域教育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，培養年輕世代的閱讀習慣、科學探索力、文化理解力與永續視野。</w:t>
      </w:r>
    </w:p>
    <w:p w:rsidR="00D61837" w:rsidRPr="00D61837" w:rsidRDefault="00D61837" w:rsidP="00D6183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輔英科大並期盼透過高市圖的閱讀平台，引導更多青少年對健康照護、環境永續、科學與數位領域產生興趣，成為未來投入相關專業的重要力量；校方提到，大學不只是培育人才，也必須成為城市的學習引擎；透過持續深化高雄教育網絡，輔英將與各分館攜手讓閱讀扎根、讓科普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普及、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讓在地文化被看見，共同達成「</w:t>
      </w:r>
      <w:proofErr w:type="gramStart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健康共好</w:t>
      </w:r>
      <w:proofErr w:type="gramEnd"/>
      <w:r w:rsidRPr="00D6183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」的願景。</w:t>
      </w:r>
    </w:p>
    <w:p w:rsidR="00B05C50" w:rsidRPr="00D61837" w:rsidRDefault="00B05C50" w:rsidP="00D61837">
      <w:bookmarkStart w:id="0" w:name="_GoBack"/>
      <w:bookmarkEnd w:id="0"/>
    </w:p>
    <w:sectPr w:rsidR="00B05C50" w:rsidRPr="00D618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837"/>
    <w:rsid w:val="00B05C50"/>
    <w:rsid w:val="00D6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E03548-1E6E-4B07-9A53-A117041A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6183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6183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D61837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6183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6183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D61837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61837"/>
    <w:rPr>
      <w:color w:val="0000FF"/>
      <w:u w:val="single"/>
    </w:rPr>
  </w:style>
  <w:style w:type="character" w:customStyle="1" w:styleId="text-px14">
    <w:name w:val="text-px14"/>
    <w:basedOn w:val="a0"/>
    <w:rsid w:val="00D61837"/>
  </w:style>
  <w:style w:type="character" w:customStyle="1" w:styleId="ml-15">
    <w:name w:val="ml-1.5"/>
    <w:basedOn w:val="a0"/>
    <w:rsid w:val="00D61837"/>
  </w:style>
  <w:style w:type="paragraph" w:customStyle="1" w:styleId="mb-module-gap">
    <w:name w:val="mb-module-gap"/>
    <w:basedOn w:val="a"/>
    <w:rsid w:val="00D6183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D61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6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16329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76051309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880927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666180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30191359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448818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8926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3475584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830207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840948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55727692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70906936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680622779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1218653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51899335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4580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2298795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51818003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82196480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0509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51492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10279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0164823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1281555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033409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58606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12007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330932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20868767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2265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192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89283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4752596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33052459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2315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53195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94735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968560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33491941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.news.yahoo.com/tag/%E8%BC%94%E8%8B%B1" TargetMode="External"/><Relationship Id="rId13" Type="http://schemas.openxmlformats.org/officeDocument/2006/relationships/hyperlink" Target="https://tw.news.yahoo.com/%E6%B0%91%E4%B8%BB%E6%95%99%E8%82%B2%E5%9C%92%E5%8D%80%E8%90%BD%E8%85%B3%E6%B7%A1%E6%B5%B7-%E6%B4%AA%E5%AD%9F%E6%A5%B7-%E5%9F%BA%E5%9C%B02-57%E9%A0%83-%E7%9F%AD%E6%9C%9F%E5%85%88%E7%A2%BA%E7%AB%8B%E8%A6%8F%E5%8A%83%E8%A8%AD%E8%A8%88%E6%96%B9%E5%90%91-060324496.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tw.news.yahoo.com/66%E6%AD%B2%E6%9B%B9%E8%A5%BF%E5%B9%B3%E9%9B%A2%E4%B8%96-%E5%82%B3%E5%A5%87%E6%AD%8C%E5%90%8E-%E6%82%B2%E6%85%9F%E7%99%BC%E8%81%B2%E4%BA%86-033056834.html" TargetMode="External"/><Relationship Id="rId5" Type="http://schemas.openxmlformats.org/officeDocument/2006/relationships/hyperlink" Target="https://www.tssdnews.com.tw/" TargetMode="External"/><Relationship Id="rId15" Type="http://schemas.openxmlformats.org/officeDocument/2006/relationships/hyperlink" Target="https://tw.news.yahoo.com/%E5%BD%B1-%E9%BB%83%E5%9C%8B%E6%98%8C%E7%A7%80%E5%87%BA%E5%80%8B%E4%BA%BA%E5%AF%AB%E7%9C%9F%E9%9B%86-%E7%B6%B2%E9%85%B8-%E6%B0%91%E7%9C%BE%E9%BB%A8%E4%B8%BB%E5%B8%AD%E9%83%BD%E5%B0%88%E5%87%BA%E8%87%AA%E6%88%80%E5%9E%8B%E4%BA%BA%E6%A0%BC%E5%97%8E-061844010.html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hyperlink" Target="https://tw.news.yahoo.com/%E6%B7%A1%E6%B5%B7%E5%9C%8B%E5%B0%8F%E5%8B%87%E5%A5%AA%E5%BB%BA%E7%AF%89%E9%9B%99%E6%96%99%E5%A4%A7%E7%8D%8E-%E6%89%93%E9%80%A0%E6%95%99%E8%82%B2%E5%BB%BA%E7%AF%89%E6%96%B0%E5%85%B8%E7%AF%84-031509874.html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2025-12-31T06:40:00Z</dcterms:created>
  <dcterms:modified xsi:type="dcterms:W3CDTF">2025-12-31T06:43:00Z</dcterms:modified>
</cp:coreProperties>
</file>